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AFC0F" w14:textId="77777777" w:rsidR="0041738B" w:rsidRPr="00CB253F" w:rsidRDefault="0041738B" w:rsidP="00727647">
      <w:pPr>
        <w:pStyle w:val="ConsPlusTitle"/>
        <w:widowControl/>
        <w:spacing w:before="480" w:line="240" w:lineRule="exact"/>
        <w:ind w:left="5103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B253F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7814B804" w14:textId="77777777" w:rsidR="0041738B" w:rsidRPr="00CB253F" w:rsidRDefault="00C86575" w:rsidP="006E33B7">
      <w:pPr>
        <w:pStyle w:val="ConsPlusTitle"/>
        <w:widowControl/>
        <w:spacing w:before="480" w:line="240" w:lineRule="exact"/>
        <w:ind w:left="4962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Внесе</w:t>
      </w:r>
      <w:r w:rsidR="0041738B" w:rsidRPr="00CB253F">
        <w:rPr>
          <w:rFonts w:ascii="Times New Roman" w:hAnsi="Times New Roman" w:cs="Times New Roman"/>
          <w:b w:val="0"/>
          <w:sz w:val="28"/>
          <w:szCs w:val="28"/>
        </w:rPr>
        <w:t>н главой муниципального округа - главой администрации Соликамского</w:t>
      </w:r>
      <w:r w:rsidR="00F87F40" w:rsidRPr="00CB253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1738B" w:rsidRPr="00CB253F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="006E33B7" w:rsidRPr="00CB253F">
        <w:rPr>
          <w:rFonts w:ascii="Times New Roman" w:hAnsi="Times New Roman" w:cs="Times New Roman"/>
          <w:b w:val="0"/>
          <w:sz w:val="28"/>
          <w:szCs w:val="28"/>
        </w:rPr>
        <w:t xml:space="preserve"> округа</w:t>
      </w:r>
    </w:p>
    <w:p w14:paraId="4DE47939" w14:textId="77777777" w:rsidR="0041738B" w:rsidRPr="00CB253F" w:rsidRDefault="0041738B" w:rsidP="006E33B7">
      <w:pPr>
        <w:pStyle w:val="ConsPlusTitle"/>
        <w:widowControl/>
        <w:spacing w:line="240" w:lineRule="exact"/>
        <w:ind w:left="4962"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CB253F">
        <w:rPr>
          <w:rFonts w:ascii="Times New Roman" w:hAnsi="Times New Roman" w:cs="Times New Roman"/>
          <w:b w:val="0"/>
          <w:sz w:val="28"/>
          <w:szCs w:val="28"/>
        </w:rPr>
        <w:t>А.А.Русановым</w:t>
      </w:r>
      <w:proofErr w:type="spellEnd"/>
    </w:p>
    <w:p w14:paraId="510B5EA4" w14:textId="77777777" w:rsidR="0041738B" w:rsidRPr="00194E77" w:rsidRDefault="0041738B" w:rsidP="00F87F40">
      <w:pPr>
        <w:spacing w:line="240" w:lineRule="exact"/>
        <w:jc w:val="both"/>
        <w:rPr>
          <w:bCs/>
          <w:sz w:val="28"/>
          <w:szCs w:val="28"/>
        </w:rPr>
      </w:pPr>
    </w:p>
    <w:p w14:paraId="3C3A98BD" w14:textId="77777777" w:rsidR="0041738B" w:rsidRPr="00194E77" w:rsidRDefault="0041738B" w:rsidP="0041738B">
      <w:pPr>
        <w:spacing w:line="240" w:lineRule="exact"/>
        <w:jc w:val="both"/>
        <w:rPr>
          <w:sz w:val="28"/>
          <w:szCs w:val="28"/>
        </w:rPr>
      </w:pPr>
    </w:p>
    <w:p w14:paraId="2F02585D" w14:textId="77777777" w:rsidR="0041738B" w:rsidRPr="00194E77" w:rsidRDefault="0041738B" w:rsidP="005C01A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804A920" w14:textId="77777777" w:rsidR="0041738B" w:rsidRPr="00194E77" w:rsidRDefault="0041738B" w:rsidP="0041738B">
      <w:pPr>
        <w:spacing w:line="240" w:lineRule="exact"/>
        <w:rPr>
          <w:sz w:val="28"/>
          <w:szCs w:val="28"/>
        </w:rPr>
      </w:pPr>
    </w:p>
    <w:p w14:paraId="35D8F316" w14:textId="77777777" w:rsidR="005C01A8" w:rsidRPr="00194E77" w:rsidRDefault="005C01A8" w:rsidP="005C01A8">
      <w:pPr>
        <w:pStyle w:val="ConsPlusTitle"/>
        <w:spacing w:line="240" w:lineRule="exact"/>
        <w:ind w:right="2834"/>
        <w:rPr>
          <w:rFonts w:ascii="Times New Roman" w:hAnsi="Times New Roman" w:cs="Times New Roman"/>
          <w:b w:val="0"/>
          <w:sz w:val="28"/>
          <w:szCs w:val="28"/>
        </w:rPr>
      </w:pPr>
    </w:p>
    <w:p w14:paraId="5EF27140" w14:textId="77777777" w:rsidR="005C01A8" w:rsidRPr="00194E77" w:rsidRDefault="005C01A8" w:rsidP="005C01A8">
      <w:pPr>
        <w:pStyle w:val="ConsPlusTitle"/>
        <w:spacing w:line="240" w:lineRule="exact"/>
        <w:ind w:right="2834"/>
        <w:rPr>
          <w:rFonts w:ascii="Times New Roman" w:hAnsi="Times New Roman" w:cs="Times New Roman"/>
          <w:b w:val="0"/>
          <w:sz w:val="28"/>
          <w:szCs w:val="28"/>
        </w:rPr>
      </w:pPr>
    </w:p>
    <w:p w14:paraId="15EF916C" w14:textId="77777777" w:rsidR="00194E77" w:rsidRPr="00194E77" w:rsidRDefault="00194E77" w:rsidP="005C01A8">
      <w:pPr>
        <w:pStyle w:val="ConsPlusTitle"/>
        <w:spacing w:line="240" w:lineRule="exact"/>
        <w:ind w:right="2834"/>
        <w:rPr>
          <w:rFonts w:ascii="Times New Roman" w:hAnsi="Times New Roman" w:cs="Times New Roman"/>
          <w:b w:val="0"/>
          <w:sz w:val="28"/>
          <w:szCs w:val="28"/>
        </w:rPr>
      </w:pPr>
    </w:p>
    <w:p w14:paraId="22AAA8AA" w14:textId="77777777" w:rsidR="00194E77" w:rsidRPr="00194E77" w:rsidRDefault="00194E77" w:rsidP="005C01A8">
      <w:pPr>
        <w:pStyle w:val="ConsPlusTitle"/>
        <w:spacing w:line="240" w:lineRule="exact"/>
        <w:ind w:right="2834"/>
        <w:rPr>
          <w:rFonts w:ascii="Times New Roman" w:hAnsi="Times New Roman" w:cs="Times New Roman"/>
          <w:b w:val="0"/>
          <w:sz w:val="28"/>
          <w:szCs w:val="28"/>
        </w:rPr>
      </w:pPr>
    </w:p>
    <w:p w14:paraId="08153FBA" w14:textId="77777777" w:rsidR="00194E77" w:rsidRPr="00194E77" w:rsidRDefault="00194E77" w:rsidP="005C01A8">
      <w:pPr>
        <w:pStyle w:val="ConsPlusTitle"/>
        <w:spacing w:line="240" w:lineRule="exact"/>
        <w:ind w:right="2834"/>
        <w:rPr>
          <w:rFonts w:ascii="Times New Roman" w:hAnsi="Times New Roman" w:cs="Times New Roman"/>
          <w:b w:val="0"/>
          <w:sz w:val="28"/>
          <w:szCs w:val="28"/>
        </w:rPr>
      </w:pPr>
    </w:p>
    <w:p w14:paraId="323A7E5D" w14:textId="77777777" w:rsidR="00194E77" w:rsidRPr="00194E77" w:rsidRDefault="00194E77" w:rsidP="005C01A8">
      <w:pPr>
        <w:pStyle w:val="ConsPlusTitle"/>
        <w:spacing w:line="240" w:lineRule="exact"/>
        <w:ind w:right="2834"/>
        <w:rPr>
          <w:rFonts w:ascii="Times New Roman" w:hAnsi="Times New Roman" w:cs="Times New Roman"/>
          <w:b w:val="0"/>
          <w:sz w:val="28"/>
          <w:szCs w:val="28"/>
        </w:rPr>
      </w:pPr>
    </w:p>
    <w:p w14:paraId="090E8DAE" w14:textId="77777777" w:rsidR="00194E77" w:rsidRPr="00194E77" w:rsidRDefault="00194E77" w:rsidP="005C01A8">
      <w:pPr>
        <w:pStyle w:val="ConsPlusTitle"/>
        <w:spacing w:line="240" w:lineRule="exact"/>
        <w:ind w:right="2834"/>
        <w:rPr>
          <w:rFonts w:ascii="Times New Roman" w:hAnsi="Times New Roman" w:cs="Times New Roman"/>
          <w:b w:val="0"/>
          <w:sz w:val="28"/>
          <w:szCs w:val="28"/>
        </w:rPr>
      </w:pPr>
    </w:p>
    <w:p w14:paraId="0E5E022A" w14:textId="77777777" w:rsidR="0041738B" w:rsidRPr="00CB253F" w:rsidRDefault="0041738B" w:rsidP="003B65F7">
      <w:pPr>
        <w:pStyle w:val="ConsPlusTitle"/>
        <w:tabs>
          <w:tab w:val="left" w:pos="-7230"/>
        </w:tabs>
        <w:spacing w:line="240" w:lineRule="exact"/>
        <w:ind w:right="2834"/>
        <w:rPr>
          <w:rFonts w:ascii="Times New Roman" w:hAnsi="Times New Roman" w:cs="Times New Roman"/>
          <w:sz w:val="28"/>
          <w:szCs w:val="28"/>
        </w:rPr>
      </w:pPr>
      <w:r w:rsidRPr="00CB253F">
        <w:rPr>
          <w:rFonts w:ascii="Times New Roman" w:hAnsi="Times New Roman" w:cs="Times New Roman"/>
          <w:sz w:val="28"/>
          <w:szCs w:val="28"/>
        </w:rPr>
        <w:t xml:space="preserve">О </w:t>
      </w:r>
      <w:r w:rsidR="00C86575" w:rsidRPr="00C86575">
        <w:rPr>
          <w:rFonts w:ascii="Times New Roman" w:hAnsi="Times New Roman" w:cs="Times New Roman"/>
          <w:sz w:val="28"/>
          <w:szCs w:val="28"/>
        </w:rPr>
        <w:t xml:space="preserve">переносе </w:t>
      </w:r>
      <w:r w:rsidR="00194E77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C86575" w:rsidRPr="00C86575">
        <w:rPr>
          <w:rFonts w:ascii="Times New Roman" w:hAnsi="Times New Roman" w:cs="Times New Roman"/>
          <w:sz w:val="28"/>
          <w:szCs w:val="28"/>
        </w:rPr>
        <w:t xml:space="preserve">празднования </w:t>
      </w:r>
      <w:r w:rsidR="007A06C5" w:rsidRPr="00C86575">
        <w:rPr>
          <w:rFonts w:ascii="Times New Roman" w:hAnsi="Times New Roman" w:cs="Times New Roman"/>
          <w:sz w:val="28"/>
          <w:szCs w:val="28"/>
        </w:rPr>
        <w:t>Дня города</w:t>
      </w:r>
      <w:r w:rsidR="007A06C5">
        <w:rPr>
          <w:rFonts w:ascii="Times New Roman" w:hAnsi="Times New Roman" w:cs="Times New Roman"/>
          <w:sz w:val="28"/>
          <w:szCs w:val="28"/>
        </w:rPr>
        <w:t xml:space="preserve"> </w:t>
      </w:r>
      <w:r w:rsidR="00814C63">
        <w:rPr>
          <w:rFonts w:ascii="Times New Roman" w:hAnsi="Times New Roman" w:cs="Times New Roman"/>
          <w:sz w:val="28"/>
          <w:szCs w:val="28"/>
        </w:rPr>
        <w:t>в Соликамском муниципальном округе</w:t>
      </w:r>
      <w:r w:rsidR="00194E77">
        <w:rPr>
          <w:rFonts w:ascii="Times New Roman" w:hAnsi="Times New Roman" w:cs="Times New Roman"/>
          <w:sz w:val="28"/>
          <w:szCs w:val="28"/>
        </w:rPr>
        <w:t xml:space="preserve"> </w:t>
      </w:r>
      <w:r w:rsidR="0054465A">
        <w:rPr>
          <w:rFonts w:ascii="Times New Roman" w:hAnsi="Times New Roman" w:cs="Times New Roman"/>
          <w:sz w:val="28"/>
          <w:szCs w:val="28"/>
        </w:rPr>
        <w:t>в 2026 году</w:t>
      </w:r>
      <w:r w:rsidR="00C8657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85B057" w14:textId="77777777" w:rsidR="0041738B" w:rsidRPr="00837BC2" w:rsidRDefault="00C01E8B" w:rsidP="00C01E8B">
      <w:pPr>
        <w:pStyle w:val="ConsPlusNormal"/>
        <w:spacing w:before="48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BC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86575" w:rsidRPr="00837BC2">
        <w:rPr>
          <w:rFonts w:ascii="Times New Roman" w:hAnsi="Times New Roman" w:cs="Times New Roman"/>
          <w:sz w:val="28"/>
          <w:szCs w:val="28"/>
        </w:rPr>
        <w:t xml:space="preserve">со </w:t>
      </w:r>
      <w:r w:rsidR="0032575A" w:rsidRPr="00837BC2">
        <w:rPr>
          <w:rFonts w:ascii="Times New Roman" w:hAnsi="Times New Roman" w:cs="Times New Roman"/>
          <w:sz w:val="28"/>
          <w:szCs w:val="28"/>
        </w:rPr>
        <w:t xml:space="preserve">статьями </w:t>
      </w:r>
      <w:r w:rsidR="00C86575" w:rsidRPr="00837BC2">
        <w:rPr>
          <w:rFonts w:ascii="Times New Roman" w:hAnsi="Times New Roman" w:cs="Times New Roman"/>
          <w:sz w:val="28"/>
          <w:szCs w:val="28"/>
        </w:rPr>
        <w:t xml:space="preserve">4, </w:t>
      </w:r>
      <w:r w:rsidRPr="00837BC2">
        <w:rPr>
          <w:rFonts w:ascii="Times New Roman" w:hAnsi="Times New Roman" w:cs="Times New Roman"/>
          <w:sz w:val="28"/>
          <w:szCs w:val="28"/>
        </w:rPr>
        <w:t xml:space="preserve">26 Устава Соликамского муниципального округа Пермского края, </w:t>
      </w:r>
    </w:p>
    <w:p w14:paraId="6ECAE473" w14:textId="5092F678" w:rsidR="0041738B" w:rsidRPr="00837BC2" w:rsidRDefault="0041738B" w:rsidP="00C01E8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BC2">
        <w:rPr>
          <w:rFonts w:ascii="Times New Roman" w:hAnsi="Times New Roman" w:cs="Times New Roman"/>
          <w:sz w:val="28"/>
          <w:szCs w:val="28"/>
        </w:rPr>
        <w:t xml:space="preserve">Дума Соликамского муниципального округа </w:t>
      </w:r>
      <w:r w:rsidR="00395308" w:rsidRPr="00837BC2">
        <w:rPr>
          <w:rFonts w:ascii="Times New Roman" w:hAnsi="Times New Roman" w:cs="Times New Roman"/>
          <w:sz w:val="28"/>
          <w:szCs w:val="28"/>
        </w:rPr>
        <w:t>РЕШИЛА:</w:t>
      </w:r>
    </w:p>
    <w:p w14:paraId="78AB10BA" w14:textId="77777777" w:rsidR="008C26FD" w:rsidRPr="00837BC2" w:rsidRDefault="0041738B" w:rsidP="008C26FD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BC2">
        <w:rPr>
          <w:rFonts w:ascii="Times New Roman" w:hAnsi="Times New Roman" w:cs="Times New Roman"/>
          <w:sz w:val="28"/>
          <w:szCs w:val="28"/>
        </w:rPr>
        <w:t xml:space="preserve">1. </w:t>
      </w:r>
      <w:r w:rsidR="00C86575" w:rsidRPr="00837BC2">
        <w:rPr>
          <w:rFonts w:ascii="Times New Roman" w:hAnsi="Times New Roman" w:cs="Times New Roman"/>
          <w:sz w:val="28"/>
          <w:szCs w:val="28"/>
        </w:rPr>
        <w:t xml:space="preserve">Перенести </w:t>
      </w:r>
      <w:r w:rsidR="00814C63" w:rsidRPr="00837BC2">
        <w:rPr>
          <w:rFonts w:ascii="Times New Roman" w:hAnsi="Times New Roman" w:cs="Times New Roman"/>
          <w:sz w:val="28"/>
          <w:szCs w:val="28"/>
        </w:rPr>
        <w:t xml:space="preserve">официальное празднование </w:t>
      </w:r>
      <w:r w:rsidR="0054465A" w:rsidRPr="00837BC2">
        <w:rPr>
          <w:rFonts w:ascii="Times New Roman" w:hAnsi="Times New Roman" w:cs="Times New Roman"/>
          <w:sz w:val="28"/>
          <w:szCs w:val="28"/>
        </w:rPr>
        <w:t xml:space="preserve">Дня города </w:t>
      </w:r>
      <w:r w:rsidR="00814C63" w:rsidRPr="00837BC2">
        <w:rPr>
          <w:rFonts w:ascii="Times New Roman" w:hAnsi="Times New Roman" w:cs="Times New Roman"/>
          <w:sz w:val="28"/>
          <w:szCs w:val="28"/>
        </w:rPr>
        <w:t>в Соликамском муниципальном округе</w:t>
      </w:r>
      <w:r w:rsidR="00C86575" w:rsidRPr="00837BC2">
        <w:rPr>
          <w:rFonts w:ascii="Times New Roman" w:hAnsi="Times New Roman" w:cs="Times New Roman"/>
          <w:sz w:val="28"/>
          <w:szCs w:val="28"/>
        </w:rPr>
        <w:t xml:space="preserve"> </w:t>
      </w:r>
      <w:r w:rsidR="0054465A" w:rsidRPr="00837BC2">
        <w:rPr>
          <w:rFonts w:ascii="Times New Roman" w:hAnsi="Times New Roman" w:cs="Times New Roman"/>
          <w:sz w:val="28"/>
          <w:szCs w:val="28"/>
        </w:rPr>
        <w:t xml:space="preserve">в 2026 году </w:t>
      </w:r>
      <w:r w:rsidR="00B86653" w:rsidRPr="00837BC2">
        <w:rPr>
          <w:rFonts w:ascii="Times New Roman" w:hAnsi="Times New Roman" w:cs="Times New Roman"/>
          <w:sz w:val="28"/>
          <w:szCs w:val="28"/>
        </w:rPr>
        <w:t xml:space="preserve">с четвертой субботы августа </w:t>
      </w:r>
      <w:r w:rsidR="008B702E" w:rsidRPr="00837BC2">
        <w:rPr>
          <w:rFonts w:ascii="Times New Roman" w:hAnsi="Times New Roman" w:cs="Times New Roman"/>
          <w:sz w:val="28"/>
          <w:szCs w:val="28"/>
        </w:rPr>
        <w:t xml:space="preserve">месяца </w:t>
      </w:r>
      <w:r w:rsidR="00C86575" w:rsidRPr="00837BC2">
        <w:rPr>
          <w:rFonts w:ascii="Times New Roman" w:hAnsi="Times New Roman" w:cs="Times New Roman"/>
          <w:sz w:val="28"/>
          <w:szCs w:val="28"/>
        </w:rPr>
        <w:t xml:space="preserve">на последнюю субботу августа. </w:t>
      </w:r>
    </w:p>
    <w:p w14:paraId="55ADA0A3" w14:textId="7DDD510B" w:rsidR="00A402E9" w:rsidRPr="00CB253F" w:rsidRDefault="0041738B" w:rsidP="00FD18CB">
      <w:pPr>
        <w:spacing w:after="480" w:line="360" w:lineRule="exact"/>
        <w:ind w:firstLine="709"/>
        <w:jc w:val="both"/>
        <w:rPr>
          <w:sz w:val="28"/>
        </w:rPr>
      </w:pPr>
      <w:r w:rsidRPr="00837BC2">
        <w:rPr>
          <w:sz w:val="28"/>
          <w:szCs w:val="28"/>
        </w:rPr>
        <w:t xml:space="preserve">2. </w:t>
      </w:r>
      <w:r w:rsidR="00A402E9" w:rsidRPr="00837BC2">
        <w:rPr>
          <w:sz w:val="28"/>
        </w:rPr>
        <w:t xml:space="preserve">Настоящее решение вступает в силу после его официального </w:t>
      </w:r>
      <w:r w:rsidR="00395308" w:rsidRPr="00837BC2">
        <w:rPr>
          <w:sz w:val="28"/>
        </w:rPr>
        <w:t xml:space="preserve">обнародования </w:t>
      </w:r>
      <w:r w:rsidR="00A402E9" w:rsidRPr="00837BC2">
        <w:rPr>
          <w:sz w:val="28"/>
        </w:rPr>
        <w:t xml:space="preserve">в сетевом издании «PRO Соликамск» (https://www.просоликамск.рф, свидетельство о регистрации в качестве средства массовой информации от 7 марта 2019 г. № ЭЛ ФС77-75182, </w:t>
      </w:r>
      <w:r w:rsidR="00976B3A" w:rsidRPr="00837BC2">
        <w:rPr>
          <w:sz w:val="28"/>
        </w:rPr>
        <w:t>д</w:t>
      </w:r>
      <w:r w:rsidR="00FD18CB" w:rsidRPr="00837BC2">
        <w:rPr>
          <w:sz w:val="28"/>
        </w:rPr>
        <w:t>оменное имя «просоликамск.рф»)</w:t>
      </w:r>
      <w:r w:rsidR="00C86575" w:rsidRPr="00837BC2">
        <w:rPr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D18CB" w:rsidRPr="00CB253F" w14:paraId="2E5842CF" w14:textId="77777777" w:rsidTr="00E65F4F">
        <w:tc>
          <w:tcPr>
            <w:tcW w:w="4927" w:type="dxa"/>
          </w:tcPr>
          <w:p w14:paraId="00F86ACE" w14:textId="77777777" w:rsidR="00FD18CB" w:rsidRPr="00CB253F" w:rsidRDefault="00FD18CB" w:rsidP="00FD18CB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B253F">
              <w:rPr>
                <w:rFonts w:eastAsia="Calibri"/>
                <w:sz w:val="28"/>
                <w:szCs w:val="28"/>
                <w:lang w:eastAsia="en-US"/>
              </w:rPr>
              <w:t>Председатель</w:t>
            </w:r>
          </w:p>
          <w:p w14:paraId="55260F4A" w14:textId="77777777" w:rsidR="00FD18CB" w:rsidRPr="00CB253F" w:rsidRDefault="00FD18CB" w:rsidP="00FD18CB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B253F">
              <w:rPr>
                <w:rFonts w:eastAsia="Calibri"/>
                <w:sz w:val="28"/>
                <w:szCs w:val="28"/>
                <w:lang w:eastAsia="en-US"/>
              </w:rPr>
              <w:t>Думы Соликамского</w:t>
            </w:r>
          </w:p>
          <w:p w14:paraId="30257B67" w14:textId="77777777" w:rsidR="00FD18CB" w:rsidRPr="00CB253F" w:rsidRDefault="00FD18CB" w:rsidP="00FD18CB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B253F">
              <w:rPr>
                <w:rFonts w:eastAsia="Calibri"/>
                <w:sz w:val="28"/>
                <w:szCs w:val="28"/>
                <w:lang w:eastAsia="en-US"/>
              </w:rPr>
              <w:t>муниципального округа</w:t>
            </w:r>
          </w:p>
          <w:p w14:paraId="28FBE47A" w14:textId="77777777" w:rsidR="00FD18CB" w:rsidRPr="00CB253F" w:rsidRDefault="00FD18CB" w:rsidP="00FD18CB">
            <w:pPr>
              <w:spacing w:before="240" w:line="240" w:lineRule="exact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CB253F">
              <w:rPr>
                <w:rFonts w:eastAsia="Calibri"/>
                <w:sz w:val="28"/>
                <w:szCs w:val="28"/>
                <w:lang w:eastAsia="en-US"/>
              </w:rPr>
              <w:t>И.Г.Мингазеев</w:t>
            </w:r>
            <w:proofErr w:type="spellEnd"/>
          </w:p>
        </w:tc>
        <w:tc>
          <w:tcPr>
            <w:tcW w:w="4927" w:type="dxa"/>
          </w:tcPr>
          <w:p w14:paraId="6278EFCA" w14:textId="77777777" w:rsidR="00FD18CB" w:rsidRPr="00CB253F" w:rsidRDefault="00FD18CB" w:rsidP="00FD18CB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B253F">
              <w:rPr>
                <w:rFonts w:eastAsia="Calibri"/>
                <w:sz w:val="28"/>
                <w:szCs w:val="28"/>
                <w:lang w:eastAsia="en-US"/>
              </w:rPr>
              <w:t>Глава муниципального округа-</w:t>
            </w:r>
          </w:p>
          <w:p w14:paraId="5493FF8F" w14:textId="77777777" w:rsidR="00FD18CB" w:rsidRPr="00CB253F" w:rsidRDefault="00FD18CB" w:rsidP="00FD18CB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B253F">
              <w:rPr>
                <w:rFonts w:eastAsia="Calibri"/>
                <w:sz w:val="28"/>
                <w:szCs w:val="28"/>
                <w:lang w:eastAsia="en-US"/>
              </w:rPr>
              <w:t>глава администрации</w:t>
            </w:r>
          </w:p>
          <w:p w14:paraId="4CBFEF5C" w14:textId="77777777" w:rsidR="00FD18CB" w:rsidRPr="00CB253F" w:rsidRDefault="00FD18CB" w:rsidP="00FD18CB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B253F">
              <w:rPr>
                <w:rFonts w:eastAsia="Calibri"/>
                <w:sz w:val="28"/>
                <w:szCs w:val="28"/>
                <w:lang w:eastAsia="en-US"/>
              </w:rPr>
              <w:t>Соликамского муниципального округа</w:t>
            </w:r>
          </w:p>
          <w:p w14:paraId="7A4E712A" w14:textId="77777777" w:rsidR="00FD18CB" w:rsidRPr="00CB253F" w:rsidRDefault="00FD18CB" w:rsidP="00FD18CB">
            <w:pPr>
              <w:spacing w:before="240" w:line="240" w:lineRule="exact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CB253F">
              <w:rPr>
                <w:rFonts w:eastAsia="Calibri"/>
                <w:sz w:val="28"/>
                <w:szCs w:val="28"/>
                <w:lang w:eastAsia="en-US"/>
              </w:rPr>
              <w:t>А.А.Русанов</w:t>
            </w:r>
            <w:proofErr w:type="spellEnd"/>
          </w:p>
        </w:tc>
      </w:tr>
    </w:tbl>
    <w:p w14:paraId="0B07BE11" w14:textId="77777777" w:rsidR="00CD4688" w:rsidRPr="00CB253F" w:rsidRDefault="00CD4688" w:rsidP="00FD18CB">
      <w:pPr>
        <w:pStyle w:val="ConsPlusNormal"/>
        <w:spacing w:line="360" w:lineRule="exact"/>
        <w:ind w:firstLine="0"/>
        <w:jc w:val="both"/>
        <w:rPr>
          <w:sz w:val="28"/>
          <w:szCs w:val="28"/>
        </w:rPr>
      </w:pPr>
    </w:p>
    <w:sectPr w:rsidR="00CD4688" w:rsidRPr="00CB253F" w:rsidSect="00832F3A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92C3F" w14:textId="77777777" w:rsidR="00876F8C" w:rsidRDefault="00876F8C" w:rsidP="0041738B">
      <w:r>
        <w:separator/>
      </w:r>
    </w:p>
  </w:endnote>
  <w:endnote w:type="continuationSeparator" w:id="0">
    <w:p w14:paraId="2B17957D" w14:textId="77777777" w:rsidR="00876F8C" w:rsidRDefault="00876F8C" w:rsidP="0041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AA3BA" w14:textId="77777777" w:rsidR="0041738B" w:rsidRDefault="0041738B">
    <w:pPr>
      <w:pStyle w:val="a5"/>
    </w:pPr>
    <w:r>
      <w:t>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FE4B0" w14:textId="77777777" w:rsidR="00876F8C" w:rsidRDefault="00876F8C" w:rsidP="0041738B">
      <w:r>
        <w:separator/>
      </w:r>
    </w:p>
  </w:footnote>
  <w:footnote w:type="continuationSeparator" w:id="0">
    <w:p w14:paraId="27958D98" w14:textId="77777777" w:rsidR="00876F8C" w:rsidRDefault="00876F8C" w:rsidP="004173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02C4"/>
    <w:rsid w:val="000A7371"/>
    <w:rsid w:val="000D7B5F"/>
    <w:rsid w:val="00194E77"/>
    <w:rsid w:val="002126D4"/>
    <w:rsid w:val="002B6347"/>
    <w:rsid w:val="002D5C59"/>
    <w:rsid w:val="0030023E"/>
    <w:rsid w:val="0032575A"/>
    <w:rsid w:val="00395308"/>
    <w:rsid w:val="003B65F7"/>
    <w:rsid w:val="003D539D"/>
    <w:rsid w:val="0041738B"/>
    <w:rsid w:val="00420EED"/>
    <w:rsid w:val="004F6EB5"/>
    <w:rsid w:val="0052522C"/>
    <w:rsid w:val="0054465A"/>
    <w:rsid w:val="005C01A8"/>
    <w:rsid w:val="00605058"/>
    <w:rsid w:val="00617A58"/>
    <w:rsid w:val="00641524"/>
    <w:rsid w:val="00660CE8"/>
    <w:rsid w:val="00680234"/>
    <w:rsid w:val="006E33B7"/>
    <w:rsid w:val="00727647"/>
    <w:rsid w:val="0074415A"/>
    <w:rsid w:val="0075637E"/>
    <w:rsid w:val="007602C4"/>
    <w:rsid w:val="007904BA"/>
    <w:rsid w:val="007A06C5"/>
    <w:rsid w:val="00814C63"/>
    <w:rsid w:val="00837BC2"/>
    <w:rsid w:val="00876F8C"/>
    <w:rsid w:val="00887E35"/>
    <w:rsid w:val="008B702E"/>
    <w:rsid w:val="008C26FD"/>
    <w:rsid w:val="008D3EA8"/>
    <w:rsid w:val="009513D3"/>
    <w:rsid w:val="00976B3A"/>
    <w:rsid w:val="009B31C5"/>
    <w:rsid w:val="009F5BBA"/>
    <w:rsid w:val="00A121D0"/>
    <w:rsid w:val="00A402E9"/>
    <w:rsid w:val="00AB2E93"/>
    <w:rsid w:val="00AC5A6F"/>
    <w:rsid w:val="00B77070"/>
    <w:rsid w:val="00B86653"/>
    <w:rsid w:val="00B96F58"/>
    <w:rsid w:val="00BF3810"/>
    <w:rsid w:val="00C01E8B"/>
    <w:rsid w:val="00C86575"/>
    <w:rsid w:val="00CA7215"/>
    <w:rsid w:val="00CB253F"/>
    <w:rsid w:val="00CC7B23"/>
    <w:rsid w:val="00CD4688"/>
    <w:rsid w:val="00D7593F"/>
    <w:rsid w:val="00D86E76"/>
    <w:rsid w:val="00DE1488"/>
    <w:rsid w:val="00E307BE"/>
    <w:rsid w:val="00E308EF"/>
    <w:rsid w:val="00EC2271"/>
    <w:rsid w:val="00F87F40"/>
    <w:rsid w:val="00FD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67383"/>
  <w15:docId w15:val="{3D188E24-2D01-40C6-A599-B45AF628B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73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173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173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173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qFormat/>
    <w:rsid w:val="004F6EB5"/>
    <w:pPr>
      <w:spacing w:after="200" w:line="276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4F6EB5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4F6EB5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4F6E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6E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EA715-F9FD-40A7-A55A-2498775A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arh16</dc:creator>
  <cp:lastModifiedBy>User</cp:lastModifiedBy>
  <cp:revision>6</cp:revision>
  <dcterms:created xsi:type="dcterms:W3CDTF">2026-06-02T09:54:00Z</dcterms:created>
  <dcterms:modified xsi:type="dcterms:W3CDTF">2026-06-04T12:12:00Z</dcterms:modified>
</cp:coreProperties>
</file>